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BA" w:rsidRDefault="00FF2EB7" w:rsidP="0044253E">
      <w:pPr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DYSA </w:t>
      </w:r>
      <w:r w:rsidR="007D29E8">
        <w:rPr>
          <w:rFonts w:ascii="Calibri" w:hAnsi="Calibri" w:cs="Calibri"/>
          <w:b/>
          <w:bCs/>
          <w:color w:val="000000"/>
          <w:sz w:val="28"/>
          <w:szCs w:val="28"/>
        </w:rPr>
        <w:t>“</w:t>
      </w:r>
      <w:r w:rsidR="00BE1E64">
        <w:rPr>
          <w:rFonts w:ascii="Calibri" w:hAnsi="Calibri" w:cs="Calibri"/>
          <w:b/>
          <w:bCs/>
          <w:color w:val="000000"/>
          <w:sz w:val="28"/>
          <w:szCs w:val="28"/>
        </w:rPr>
        <w:t>Field Prep</w:t>
      </w:r>
      <w:r w:rsidR="00C529BE">
        <w:rPr>
          <w:rFonts w:ascii="Calibri" w:hAnsi="Calibri" w:cs="Calibri"/>
          <w:b/>
          <w:bCs/>
          <w:color w:val="000000"/>
          <w:sz w:val="28"/>
          <w:szCs w:val="28"/>
        </w:rPr>
        <w:t xml:space="preserve"> Coordinator &amp; Crew</w:t>
      </w:r>
      <w:r w:rsidR="00AE79C9">
        <w:rPr>
          <w:rFonts w:ascii="Calibri" w:hAnsi="Calibri" w:cs="Calibri"/>
          <w:b/>
          <w:bCs/>
          <w:color w:val="000000"/>
          <w:sz w:val="28"/>
          <w:szCs w:val="28"/>
        </w:rPr>
        <w:t xml:space="preserve">” </w:t>
      </w:r>
      <w:r w:rsidR="00F317BA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BE1E64" w:rsidRPr="00CE37C2" w:rsidRDefault="00C529BE" w:rsidP="00BE1E64">
      <w:pPr>
        <w:spacing w:after="0" w:line="240" w:lineRule="auto"/>
        <w:rPr>
          <w:b/>
          <w:color w:val="FF0000"/>
        </w:rPr>
      </w:pPr>
      <w:r>
        <w:t xml:space="preserve">A </w:t>
      </w:r>
      <w:r w:rsidR="00BE1E64">
        <w:t xml:space="preserve">Field Prep </w:t>
      </w:r>
      <w:r>
        <w:t>Coordinator and crew are</w:t>
      </w:r>
      <w:r w:rsidR="00BE1E64">
        <w:t xml:space="preserve"> critical to a team</w:t>
      </w:r>
      <w:r>
        <w:t>.  Without a field crew</w:t>
      </w:r>
      <w:r w:rsidR="00BE1E64">
        <w:t xml:space="preserve">, a game will not start on time or a game may not be played at all.  </w:t>
      </w:r>
      <w:r>
        <w:t>Not only do</w:t>
      </w:r>
      <w:r w:rsidR="00BE1E64">
        <w:t xml:space="preserve"> Field Prep </w:t>
      </w:r>
      <w:r>
        <w:t xml:space="preserve">Coordinator and Crew </w:t>
      </w:r>
      <w:r w:rsidR="00BE1E64">
        <w:t xml:space="preserve">get the bases set and lines chalked, but Field Prep also makes sure that the field is safe!  </w:t>
      </w:r>
      <w:r w:rsidR="00CE37C2" w:rsidRPr="00CE37C2">
        <w:rPr>
          <w:b/>
          <w:color w:val="FF0000"/>
        </w:rPr>
        <w:t>PLEASE NOTE: THIS CRIB SHEET DOES NOT REPLACE TRAINING!</w:t>
      </w:r>
    </w:p>
    <w:p w:rsidR="00BE1E64" w:rsidRPr="00B56028" w:rsidRDefault="00BE1E64" w:rsidP="00BE1E64">
      <w:pPr>
        <w:spacing w:after="0" w:line="240" w:lineRule="auto"/>
      </w:pPr>
    </w:p>
    <w:p w:rsidR="00BE1E64" w:rsidRDefault="00BE1E64" w:rsidP="00BE1E64">
      <w:pPr>
        <w:spacing w:after="0" w:line="240" w:lineRule="auto"/>
      </w:pPr>
      <w:r w:rsidRPr="00EA5DAC">
        <w:rPr>
          <w:highlight w:val="yellow"/>
        </w:rPr>
        <w:t>BEFORE GAME</w:t>
      </w:r>
      <w:r>
        <w:t xml:space="preserve"> (</w:t>
      </w:r>
      <w:r w:rsidR="00087232">
        <w:t>Field</w:t>
      </w:r>
      <w:r>
        <w:t xml:space="preserve"> setup</w:t>
      </w:r>
      <w:r w:rsidR="00087232">
        <w:t xml:space="preserve"> if “Home” team</w:t>
      </w:r>
      <w:r>
        <w:t>)</w:t>
      </w:r>
    </w:p>
    <w:p w:rsidR="00A676B0" w:rsidRPr="00D164E9" w:rsidRDefault="00A676B0" w:rsidP="00D164E9">
      <w:pPr>
        <w:pStyle w:val="ListParagraph"/>
        <w:numPr>
          <w:ilvl w:val="0"/>
          <w:numId w:val="8"/>
        </w:numPr>
        <w:spacing w:after="0" w:line="240" w:lineRule="auto"/>
        <w:rPr>
          <w:u w:val="single"/>
        </w:rPr>
      </w:pPr>
      <w:r w:rsidRPr="0042458D">
        <w:rPr>
          <w:u w:val="single"/>
        </w:rPr>
        <w:t>Shed combo</w:t>
      </w:r>
      <w:r w:rsidR="00D164E9">
        <w:rPr>
          <w:u w:val="single"/>
        </w:rPr>
        <w:t>:</w:t>
      </w:r>
      <w:r w:rsidR="00D164E9">
        <w:t xml:space="preserve">  __</w:t>
      </w:r>
      <w:r w:rsidR="0042458D">
        <w:t>______</w:t>
      </w:r>
      <w:r>
        <w:t>_</w:t>
      </w:r>
      <w:r w:rsidR="00464152">
        <w:t xml:space="preserve"> </w:t>
      </w:r>
      <w:r w:rsidR="00464152" w:rsidRPr="00D164E9">
        <w:rPr>
          <w:i/>
        </w:rPr>
        <w:t>(obtain from training day)</w:t>
      </w:r>
    </w:p>
    <w:p w:rsidR="00A676B0" w:rsidRDefault="00A676B0" w:rsidP="00653324">
      <w:pPr>
        <w:spacing w:after="0" w:line="240" w:lineRule="auto"/>
        <w:rPr>
          <w:b/>
          <w:u w:val="single"/>
        </w:rPr>
      </w:pPr>
    </w:p>
    <w:p w:rsidR="00DE6FD8" w:rsidRPr="00DE6FD8" w:rsidRDefault="00DE6FD8" w:rsidP="0042458D">
      <w:pPr>
        <w:pStyle w:val="ListParagraph"/>
        <w:numPr>
          <w:ilvl w:val="0"/>
          <w:numId w:val="8"/>
        </w:numPr>
        <w:spacing w:after="0" w:line="240" w:lineRule="auto"/>
      </w:pPr>
      <w:r w:rsidRPr="00DE6FD8">
        <w:rPr>
          <w:u w:val="single"/>
        </w:rPr>
        <w:t>Follow the appropriate Division Leve</w:t>
      </w:r>
      <w:bookmarkStart w:id="0" w:name="_GoBack"/>
      <w:bookmarkEnd w:id="0"/>
      <w:r w:rsidRPr="00DE6FD8">
        <w:rPr>
          <w:u w:val="single"/>
        </w:rPr>
        <w:t>l field maps for dimensions</w:t>
      </w:r>
      <w:r w:rsidRPr="00DE6FD8">
        <w:t>!</w:t>
      </w:r>
    </w:p>
    <w:p w:rsidR="00DE6FD8" w:rsidRDefault="00DE6FD8" w:rsidP="00D164E9">
      <w:pPr>
        <w:pStyle w:val="ListParagraph"/>
        <w:numPr>
          <w:ilvl w:val="0"/>
          <w:numId w:val="7"/>
        </w:numPr>
        <w:spacing w:after="0" w:line="240" w:lineRule="auto"/>
      </w:pPr>
      <w:r>
        <w:t>These are posted in the sheds, and on the DYSA website</w:t>
      </w:r>
      <w:r w:rsidR="00D164E9">
        <w:t xml:space="preserve"> (</w:t>
      </w:r>
      <w:r w:rsidRPr="00D164E9">
        <w:rPr>
          <w:b/>
          <w:color w:val="FF0000"/>
        </w:rPr>
        <w:t>TIP!</w:t>
      </w:r>
      <w:r>
        <w:t xml:space="preserve"> Print your division field map, along with </w:t>
      </w:r>
      <w:r w:rsidR="00D164E9">
        <w:t>crib sheet</w:t>
      </w:r>
      <w:r w:rsidR="00D549AD">
        <w:t xml:space="preserve"> and hang on your dugout fence for your field prep crew to follow</w:t>
      </w:r>
      <w:r w:rsidR="00D164E9">
        <w:t>)</w:t>
      </w:r>
      <w:r>
        <w:t xml:space="preserve"> </w:t>
      </w:r>
    </w:p>
    <w:p w:rsidR="00DE6FD8" w:rsidRDefault="00DE6FD8" w:rsidP="00653324">
      <w:pPr>
        <w:spacing w:after="0" w:line="240" w:lineRule="auto"/>
        <w:rPr>
          <w:b/>
          <w:u w:val="single"/>
        </w:rPr>
      </w:pPr>
    </w:p>
    <w:p w:rsidR="00653324" w:rsidRPr="00653324" w:rsidRDefault="00DE6FD8" w:rsidP="0042458D">
      <w:pPr>
        <w:pStyle w:val="ListParagraph"/>
        <w:numPr>
          <w:ilvl w:val="0"/>
          <w:numId w:val="8"/>
        </w:numPr>
        <w:spacing w:after="0" w:line="240" w:lineRule="auto"/>
        <w:rPr>
          <w:u w:val="single"/>
        </w:rPr>
      </w:pPr>
      <w:r>
        <w:rPr>
          <w:u w:val="single"/>
        </w:rPr>
        <w:t>Locate pegs</w:t>
      </w:r>
    </w:p>
    <w:p w:rsidR="00087232" w:rsidRDefault="00DE6FD8" w:rsidP="00653324">
      <w:pPr>
        <w:pStyle w:val="ListParagraph"/>
        <w:numPr>
          <w:ilvl w:val="0"/>
          <w:numId w:val="7"/>
        </w:numPr>
        <w:spacing w:after="0" w:line="240" w:lineRule="auto"/>
      </w:pPr>
      <w:r>
        <w:t>Measure to find general proximity of pegs</w:t>
      </w:r>
    </w:p>
    <w:p w:rsidR="00DE6FD8" w:rsidRDefault="00DE6FD8" w:rsidP="00653324">
      <w:pPr>
        <w:pStyle w:val="ListParagraph"/>
        <w:numPr>
          <w:ilvl w:val="0"/>
          <w:numId w:val="7"/>
        </w:numPr>
        <w:spacing w:after="0" w:line="240" w:lineRule="auto"/>
      </w:pPr>
      <w:r>
        <w:t>Tools: hammer, nail and tape measure</w:t>
      </w:r>
    </w:p>
    <w:p w:rsidR="00DE6FD8" w:rsidRPr="00653324" w:rsidRDefault="00DE6FD8" w:rsidP="00653324">
      <w:pPr>
        <w:pStyle w:val="ListParagraph"/>
        <w:numPr>
          <w:ilvl w:val="0"/>
          <w:numId w:val="7"/>
        </w:numPr>
        <w:spacing w:after="0" w:line="240" w:lineRule="auto"/>
      </w:pPr>
      <w:r>
        <w:t>Walk off from behind home plate, e.g. 6U, 70 feet from home to 2</w:t>
      </w:r>
      <w:r w:rsidRPr="00DE6FD8">
        <w:rPr>
          <w:vertAlign w:val="superscript"/>
        </w:rPr>
        <w:t>nd</w:t>
      </w:r>
      <w:r>
        <w:t xml:space="preserve"> and 30 feet from home to pitchers plate</w:t>
      </w:r>
    </w:p>
    <w:p w:rsidR="00087232" w:rsidRDefault="00087232" w:rsidP="00653324">
      <w:pPr>
        <w:spacing w:after="0" w:line="240" w:lineRule="auto"/>
      </w:pPr>
    </w:p>
    <w:p w:rsidR="00DE6FD8" w:rsidRPr="00DE6FD8" w:rsidRDefault="00DE6FD8" w:rsidP="0042458D">
      <w:pPr>
        <w:pStyle w:val="ListParagraph"/>
        <w:numPr>
          <w:ilvl w:val="0"/>
          <w:numId w:val="8"/>
        </w:numPr>
        <w:spacing w:after="0" w:line="240" w:lineRule="auto"/>
        <w:rPr>
          <w:u w:val="single"/>
        </w:rPr>
      </w:pPr>
      <w:r w:rsidRPr="00DE6FD8">
        <w:rPr>
          <w:u w:val="single"/>
        </w:rPr>
        <w:t>Level field</w:t>
      </w:r>
    </w:p>
    <w:p w:rsidR="00DE6FD8" w:rsidRDefault="00432752" w:rsidP="00DE6FD8">
      <w:pPr>
        <w:pStyle w:val="ListParagraph"/>
        <w:numPr>
          <w:ilvl w:val="0"/>
          <w:numId w:val="7"/>
        </w:numPr>
        <w:spacing w:after="0" w:line="240" w:lineRule="auto"/>
      </w:pPr>
      <w:r w:rsidRPr="00AF365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64D923" wp14:editId="71EABBF3">
                <wp:simplePos x="0" y="0"/>
                <wp:positionH relativeFrom="column">
                  <wp:posOffset>4616450</wp:posOffset>
                </wp:positionH>
                <wp:positionV relativeFrom="paragraph">
                  <wp:posOffset>114935</wp:posOffset>
                </wp:positionV>
                <wp:extent cx="2026285" cy="2065020"/>
                <wp:effectExtent l="304800" t="114300" r="0" b="30480"/>
                <wp:wrapNone/>
                <wp:docPr id="28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6285" cy="2065020"/>
                          <a:chOff x="0" y="-2"/>
                          <a:chExt cx="2026644" cy="2065483"/>
                        </a:xfrm>
                      </wpg:grpSpPr>
                      <wps:wsp>
                        <wps:cNvPr id="2" name="Straight Connector 2"/>
                        <wps:cNvCnPr>
                          <a:stCxn id="5" idx="3"/>
                        </wps:cNvCnPr>
                        <wps:spPr>
                          <a:xfrm>
                            <a:off x="171134" y="333811"/>
                            <a:ext cx="1855510" cy="604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>
                          <a:stCxn id="5" idx="3"/>
                        </wps:cNvCnPr>
                        <wps:spPr>
                          <a:xfrm>
                            <a:off x="171134" y="333811"/>
                            <a:ext cx="24305" cy="17316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4" name="Group 4"/>
                        <wpg:cNvGrpSpPr/>
                        <wpg:grpSpPr>
                          <a:xfrm rot="18885968">
                            <a:off x="-161290" y="161288"/>
                            <a:ext cx="1115695" cy="793115"/>
                            <a:chOff x="-161290" y="161290"/>
                            <a:chExt cx="1115695" cy="793115"/>
                          </a:xfrm>
                        </wpg:grpSpPr>
                        <wps:wsp>
                          <wps:cNvPr id="5" name="Pentagon 5"/>
                          <wps:cNvSpPr/>
                          <wps:spPr>
                            <a:xfrm rot="16200000">
                              <a:off x="192087" y="284162"/>
                              <a:ext cx="409575" cy="321310"/>
                            </a:xfrm>
                            <a:prstGeom prst="homePlate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365E" w:rsidRDefault="00AF365E" w:rsidP="00AF365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Straight Connector 6"/>
                          <wps:cNvCnPr/>
                          <wps:spPr>
                            <a:xfrm>
                              <a:off x="69850" y="421005"/>
                              <a:ext cx="12573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58420" y="649605"/>
                              <a:ext cx="12573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615315" y="421005"/>
                              <a:ext cx="12573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603885" y="649605"/>
                              <a:ext cx="12573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Rectangle 10"/>
                          <wps:cNvSpPr/>
                          <wps:spPr>
                            <a:xfrm>
                              <a:off x="683260" y="192405"/>
                              <a:ext cx="271145" cy="2711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365E" w:rsidRDefault="00AF365E" w:rsidP="00AF365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683260" y="421640"/>
                              <a:ext cx="271145" cy="5219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365E" w:rsidRDefault="00AF365E" w:rsidP="00AF365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tangle 12"/>
                          <wps:cNvSpPr/>
                          <wps:spPr>
                            <a:xfrm>
                              <a:off x="-161290" y="161290"/>
                              <a:ext cx="271145" cy="2711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365E" w:rsidRDefault="00AF365E" w:rsidP="00AF365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-161290" y="432435"/>
                              <a:ext cx="271145" cy="5219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AF365E" w:rsidRDefault="00AF365E" w:rsidP="00AF365E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left:0;text-align:left;margin-left:363.5pt;margin-top:9.05pt;width:159.55pt;height:162.6pt;z-index:251659264" coordorigin="" coordsize="20266,2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">
                <v:line id="Straight Connector 2" o:spid="_x0000_s1027" style="position:absolute;visibility:visible;mso-wrap-style:square" from="1711,3338" to="20266,3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r8ZsQAAADaAAAADwAAAGRycy9kb3ducmV2LnhtbESPT2sCMRTE7wW/Q3hCbzWrhyKrUVpt&#10;xZPin1K9PTbP3SWbl2UTdf32RhA8DjPzG2Y8bW0lLtT40rGCfi8BQZw5XXKuYL/7/RiC8AFZY+WY&#10;FNzIw3TSeRtjqt2VN3TZhlxECPsUFRQh1KmUPivIou+5mjh6J9dYDFE2udQNXiPcVnKQJJ/SYslx&#10;ocCaZgVlZnu2Cn5W35tq3jfrkznqenVYmMXfv1Hqvdt+jUAEasMr/GwvtYIBPK7EGy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6vxmxAAAANoAAAAPAAAAAAAAAAAA&#10;AAAAAKECAABkcnMvZG93bnJldi54bWxQSwUGAAAAAAQABAD5AAAAkgMAAAAA&#10;" strokecolor="#ffc000"/>
                <v:line id="Straight Connector 3" o:spid="_x0000_s1028" style="position:absolute;visibility:visible;mso-wrap-style:square" from="1711,3338" to="1954,206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ZZ/cQAAADaAAAADwAAAGRycy9kb3ducmV2LnhtbESPT2sCMRTE74LfIbxCb5q1hSKrUaxt&#10;xZPiP1pvj81zd8nmZdlE3X57Iwgeh5n5DTOetrYSF2p86VjBoJ+AIM6cLjlXsN/99IYgfEDWWDkm&#10;Bf/kYTrpdsaYanflDV22IRcRwj5FBUUIdSqlzwqy6PuuJo7eyTUWQ5RNLnWD1wi3lXxLkg9pseS4&#10;UGBN84Iysz1bBd+rz031NTDrkznqevW3MIvDr1Hq9aWdjUAEasMz/GgvtYJ3uF+JN0B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pln9xAAAANoAAAAPAAAAAAAAAAAA&#10;AAAAAKECAABkcnMvZG93bnJldi54bWxQSwUGAAAAAAQABAD5AAAAkgMAAAAA&#10;" strokecolor="#ffc000"/>
                <v:group id="Group 4" o:spid="_x0000_s1029" style="position:absolute;left:-1612;top:1612;width:11156;height:7931;rotation:-2964447fd" coordorigin="-1612,1612" coordsize="11156,7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02/qsQAAADaAAAA&#10;DwAAAAAAAAAAAAAAAACqAgAAZHJzL2Rvd25yZXYueG1sUEsFBgAAAAAEAAQA+gAAAJsD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 5" o:spid="_x0000_s1030" type="#_x0000_t15" style="position:absolute;left:1921;top:2841;width:4096;height:3213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dLsIA&#10;AADaAAAADwAAAGRycy9kb3ducmV2LnhtbESP0WrCQBRE3wv9h+UKvtWNlUqIrlIKCSUUQeMHXLLX&#10;JDV7N2TXGP/eFQQfh5k5w6y3o2nFQL1rLCuYzyIQxKXVDVcKjkX6EYNwHllja5kU3MjBdvP+tsZE&#10;2yvvaTj4SgQIuwQV1N53iZSurMmgm9mOOHgn2xv0QfaV1D1eA9y08jOKltJgw2Ghxo5+airPh4tR&#10;sCzKRZadL//5X77XY566nU5jpaaT8XsFwtPoX+Fn+1cr+ILHlXAD5O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410uwgAAANoAAAAPAAAAAAAAAAAAAAAAAJgCAABkcnMvZG93&#10;bnJldi54bWxQSwUGAAAAAAQABAD1AAAAhwMAAAAA&#10;" adj="13127" fillcolor="#002060" strokecolor="#243f60 [1604]" strokeweight="2pt">
                    <v:textbox>
                      <w:txbxContent>
                        <w:p w:rsidR="00AF365E" w:rsidRDefault="00AF365E" w:rsidP="00AF365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line id="Straight Connector 6" o:spid="_x0000_s1031" style="position:absolute;visibility:visible;mso-wrap-style:square" from="698,4210" to="1955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6BWcMAAADaAAAADwAAAGRycy9kb3ducmV2LnhtbESPT4vCMBTE74LfITxhb5rq7opUo8iu&#10;woK7B//h9dE822LzUpKo7bc3grDHYWZ+w8wWjanEjZwvLSsYDhIQxJnVJecKDvt1fwLCB2SNlWVS&#10;0JKHxbzbmWGq7Z23dNuFXEQI+xQVFCHUqZQ+K8igH9iaOHpn6wyGKF0utcN7hJtKjpJkLA2WHBcK&#10;rOmroOyyuxoFK9setxu3Ov2V7efmYz/5Hb1/Z0q99ZrlFESgJvyHX+0frWAMzyvx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OgVnDAAAA2gAAAA8AAAAAAAAAAAAA&#10;AAAAoQIAAGRycy9kb3ducmV2LnhtbFBLBQYAAAAABAAEAPkAAACRAwAAAAA=&#10;" strokecolor="#4579b8 [3044]" strokeweight="2.25pt"/>
                  <v:line id="Straight Connector 7" o:spid="_x0000_s1032" style="position:absolute;visibility:visible;mso-wrap-style:square" from="584,6496" to="1841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IkwsQAAADaAAAADwAAAGRycy9kb3ducmV2LnhtbESPQWsCMRSE74L/IbxCb5qtWiurUUpV&#10;ENSD2tLrY/PcXdy8LEmqu//eFASPw8x8w8wWjanElZwvLSt46ycgiDOrS84VfJ/WvQkIH5A1VpZJ&#10;QUseFvNuZ4aptjc+0PUYchEh7FNUUIRQp1L6rCCDvm9r4uidrTMYonS51A5vEW4qOUiSsTRYclwo&#10;sKavgrLL8c8oWNn257B1q9992b5vR6fJbjBcZkq9vjSfUxCBmvAMP9obreAD/q/EG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AiTCxAAAANoAAAAPAAAAAAAAAAAA&#10;AAAAAKECAABkcnMvZG93bnJldi54bWxQSwUGAAAAAAQABAD5AAAAkgMAAAAA&#10;" strokecolor="#4579b8 [3044]" strokeweight="2.25pt"/>
                  <v:line id="Straight Connector 8" o:spid="_x0000_s1033" style="position:absolute;visibility:visible;mso-wrap-style:square" from="6153,4210" to="7410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2wsMAAAADaAAAADwAAAGRycy9kb3ducmV2LnhtbERPy4rCMBTdD/gP4QruxlSdEalGkRmF&#10;AceFL9xemmtbbG5KErX9e7MQXB7Oe7ZoTCXu5HxpWcGgn4AgzqwuOVdwPKw/JyB8QNZYWSYFLXlY&#10;zDsfM0y1ffCO7vuQixjCPkUFRQh1KqXPCjLo+7YmjtzFOoMhQpdL7fARw00lh0kylgZLjg0F1vRT&#10;UHbd34yClW1Pu41bnbdl+735Okz+h6PfTKlet1lOQQRqwlv8cv9pBXFrvBJvgJw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dsLDAAAAA2gAAAA8AAAAAAAAAAAAAAAAA&#10;oQIAAGRycy9kb3ducmV2LnhtbFBLBQYAAAAABAAEAPkAAACOAwAAAAA=&#10;" strokecolor="#4579b8 [3044]" strokeweight="2.25pt"/>
                  <v:line id="Straight Connector 9" o:spid="_x0000_s1034" style="position:absolute;visibility:visible;mso-wrap-style:square" from="6038,6496" to="7296,6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EVK8QAAADaAAAADwAAAGRycy9kb3ducmV2LnhtbESPT2sCMRTE74LfITzBm2arVXRrlKIW&#10;CurBf/T62LzuLt28LEmqu9++KQgeh5n5DbNYNaYSN3K+tKzgZZiAIM6sLjlXcDl/DGYgfEDWWFkm&#10;BS15WC27nQWm2t75SLdTyEWEsE9RQRFCnUrps4IM+qGtiaP3bZ3BEKXLpXZ4j3BTyVGSTKXBkuNC&#10;gTWtC8p+Tr9Gwda21+PObb8OZTvZvZ5n+9F4kynV7zXvbyACNeEZfrQ/tYI5/F+JN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0RUrxAAAANoAAAAPAAAAAAAAAAAA&#10;AAAAAKECAABkcnMvZG93bnJldi54bWxQSwUGAAAAAAQABAD5AAAAkgMAAAAA&#10;" strokecolor="#4579b8 [3044]" strokeweight="2.25pt"/>
                  <v:rect id="Rectangle 10" o:spid="_x0000_s1035" style="position:absolute;left:6832;top:1924;width:2712;height:27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7rcYA&#10;AADbAAAADwAAAGRycy9kb3ducmV2LnhtbESPQWvCQBCF74X+h2UKXopuKrRIdBVpEVvwElvU45gd&#10;k9DsbNhdNe2v7xwK3mZ4b977ZrboXasuFGLj2cDTKANFXHrbcGXg63M1nICKCdli65kM/FCExfz+&#10;boa59Vcu6LJNlZIQjjkaqFPqcq1jWZPDOPIdsWgnHxwmWUOlbcCrhLtWj7PsRTtsWBpq7Oi1pvJ7&#10;e3YGislhGTaPp3VWHDcd/37sn992a2MGD/1yCipRn27m/+t3K/hCL7/IAH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k7rcYAAADbAAAADwAAAAAAAAAAAAAAAACYAgAAZHJz&#10;L2Rvd25yZXYueG1sUEsFBgAAAAAEAAQA9QAAAIsDAAAAAA==&#10;" fillcolor="white [3212]" strokecolor="#243f60 [1604]" strokeweight="2pt">
                    <v:textbox>
                      <w:txbxContent>
                        <w:p w:rsidR="00AF365E" w:rsidRDefault="00AF365E" w:rsidP="00AF365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1" o:spid="_x0000_s1036" style="position:absolute;left:6832;top:4216;width:2712;height:5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WeNsMA&#10;AADbAAAADwAAAGRycy9kb3ducmV2LnhtbERPTWsCMRC9F/ofwhS8FM0qWGQ1irSILXhZFfU43Yy7&#10;SzeTJYm6+usbQfA2j/c5k1lranEm5yvLCvq9BARxbnXFhYLtZtEdgfABWWNtmRRcycNs+voywVTb&#10;C2d0XodCxBD2KSooQ2hSKX1ekkHfsw1x5I7WGQwRukJqh5cYbmo5SJIPabDi2FBiQ58l5X/rk1GQ&#10;jQ5zt3o/LpPsd9Xw7Wc//Notleq8tfMxiEBteIof7m8d5/fh/ks8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WeNsMAAADbAAAADwAAAAAAAAAAAAAAAACYAgAAZHJzL2Rv&#10;d25yZXYueG1sUEsFBgAAAAAEAAQA9QAAAIgDAAAAAA==&#10;" fillcolor="white [3212]" strokecolor="#243f60 [1604]" strokeweight="2pt">
                    <v:textbox>
                      <w:txbxContent>
                        <w:p w:rsidR="00AF365E" w:rsidRDefault="00AF365E" w:rsidP="00AF365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2" o:spid="_x0000_s1037" style="position:absolute;left:-1612;top:1612;width:2710;height:27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AQcMA&#10;AADbAAAADwAAAGRycy9kb3ducmV2LnhtbERPTWsCMRC9F/ofwhS8FM1WsMhqFGkpKnhZFfU43Yy7&#10;SzeTJYm6+usbQfA2j/c542lranEm5yvLCj56CQji3OqKCwXbzU93CMIHZI21ZVJwJQ/TyevLGFNt&#10;L5zReR0KEUPYp6igDKFJpfR5SQZ9zzbEkTtaZzBE6AqpHV5iuKllP0k+pcGKY0OJDX2VlP+tT0ZB&#10;NjzM3Or9OE+y31XDt+V+8L2bK9V5a2cjEIHa8BQ/3Asd5/fh/ks8QE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cAQcMAAADbAAAADwAAAAAAAAAAAAAAAACYAgAAZHJzL2Rv&#10;d25yZXYueG1sUEsFBgAAAAAEAAQA9QAAAIgDAAAAAA==&#10;" fillcolor="white [3212]" strokecolor="#243f60 [1604]" strokeweight="2pt">
                    <v:textbox>
                      <w:txbxContent>
                        <w:p w:rsidR="00AF365E" w:rsidRDefault="00AF365E" w:rsidP="00AF365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13" o:spid="_x0000_s1038" style="position:absolute;left:-1612;top:4324;width:2710;height:52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l2sMA&#10;AADbAAAADwAAAGRycy9kb3ducmV2LnhtbERPTWsCMRC9F/wPYQQvpWatKLI1ilSKCl5Wpe1xuhl3&#10;l24mSxJ17a9vBMHbPN7nTOetqcWZnK8sKxj0ExDEudUVFwoO+4+XCQgfkDXWlknBlTzMZ52nKaba&#10;Xjij8y4UIoawT1FBGUKTSunzkgz6vm2II3e0zmCI0BVSO7zEcFPL1yQZS4MVx4YSG3ovKf/dnYyC&#10;bPK9cNvn4yrJfrYN/22+RsvPlVK9brt4AxGoDQ/x3b3Wcf4Qbr/E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ul2sMAAADbAAAADwAAAAAAAAAAAAAAAACYAgAAZHJzL2Rv&#10;d25yZXYueG1sUEsFBgAAAAAEAAQA9QAAAIgDAAAAAA==&#10;" fillcolor="white [3212]" strokecolor="#243f60 [1604]" strokeweight="2pt">
                    <v:textbox>
                      <w:txbxContent>
                        <w:p w:rsidR="00AF365E" w:rsidRDefault="00AF365E" w:rsidP="00AF365E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DE6FD8">
        <w:t>Rake bad, uneven spots, fill-in holes</w:t>
      </w:r>
    </w:p>
    <w:p w:rsidR="00DE6FD8" w:rsidRDefault="004731FE" w:rsidP="00DE6FD8">
      <w:pPr>
        <w:pStyle w:val="ListParagraph"/>
        <w:numPr>
          <w:ilvl w:val="0"/>
          <w:numId w:val="7"/>
        </w:numPr>
        <w:spacing w:after="0" w:line="240" w:lineRule="auto"/>
      </w:pPr>
      <w:r>
        <w:t>Around bases, home, pitcher’s mound</w:t>
      </w:r>
    </w:p>
    <w:p w:rsidR="00087232" w:rsidRDefault="00087232" w:rsidP="00BE1E64">
      <w:pPr>
        <w:spacing w:after="0" w:line="240" w:lineRule="auto"/>
      </w:pPr>
    </w:p>
    <w:p w:rsidR="004731FE" w:rsidRPr="00DE6FD8" w:rsidRDefault="004731FE" w:rsidP="0042458D">
      <w:pPr>
        <w:pStyle w:val="ListParagraph"/>
        <w:numPr>
          <w:ilvl w:val="0"/>
          <w:numId w:val="8"/>
        </w:numPr>
        <w:spacing w:after="0" w:line="240" w:lineRule="auto"/>
        <w:rPr>
          <w:u w:val="single"/>
        </w:rPr>
      </w:pPr>
      <w:r>
        <w:rPr>
          <w:u w:val="single"/>
        </w:rPr>
        <w:t>Water</w:t>
      </w:r>
    </w:p>
    <w:p w:rsidR="004731FE" w:rsidRDefault="00691445" w:rsidP="00506308">
      <w:pPr>
        <w:pStyle w:val="ListParagraph"/>
        <w:numPr>
          <w:ilvl w:val="0"/>
          <w:numId w:val="7"/>
        </w:numPr>
        <w:spacing w:after="0" w:line="240" w:lineRule="auto"/>
      </w:pPr>
      <w:r>
        <w:t>Sprinklers (5-15 minutes)</w:t>
      </w:r>
    </w:p>
    <w:p w:rsidR="00691445" w:rsidRDefault="00691445" w:rsidP="00506308">
      <w:pPr>
        <w:pStyle w:val="ListParagraph"/>
        <w:spacing w:after="0" w:line="240" w:lineRule="auto"/>
        <w:ind w:left="360"/>
      </w:pPr>
    </w:p>
    <w:p w:rsidR="00691445" w:rsidRPr="00DE6FD8" w:rsidRDefault="00691445" w:rsidP="00691445">
      <w:pPr>
        <w:pStyle w:val="ListParagraph"/>
        <w:numPr>
          <w:ilvl w:val="0"/>
          <w:numId w:val="8"/>
        </w:numPr>
        <w:spacing w:after="0" w:line="240" w:lineRule="auto"/>
        <w:rPr>
          <w:u w:val="single"/>
        </w:rPr>
      </w:pPr>
      <w:r>
        <w:rPr>
          <w:u w:val="single"/>
        </w:rPr>
        <w:t>Drag</w:t>
      </w:r>
    </w:p>
    <w:p w:rsidR="00691445" w:rsidRDefault="00691445" w:rsidP="00691445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Chain dragger </w:t>
      </w:r>
    </w:p>
    <w:p w:rsidR="00691445" w:rsidRDefault="00AB152B" w:rsidP="00691445">
      <w:pPr>
        <w:pStyle w:val="ListParagraph"/>
        <w:numPr>
          <w:ilvl w:val="0"/>
          <w:numId w:val="7"/>
        </w:numPr>
        <w:spacing w:after="0" w:line="240" w:lineRule="auto"/>
      </w:pPr>
      <w:r>
        <w:t>Stay 2 feet away from grass and dugouts</w:t>
      </w:r>
    </w:p>
    <w:p w:rsidR="00691445" w:rsidRDefault="00691445" w:rsidP="00691445">
      <w:pPr>
        <w:spacing w:after="0" w:line="240" w:lineRule="auto"/>
      </w:pPr>
    </w:p>
    <w:p w:rsidR="00AB152B" w:rsidRDefault="00AB152B" w:rsidP="00AB152B">
      <w:pPr>
        <w:pStyle w:val="ListParagraph"/>
        <w:numPr>
          <w:ilvl w:val="0"/>
          <w:numId w:val="8"/>
        </w:numPr>
        <w:spacing w:after="0" w:line="240" w:lineRule="auto"/>
        <w:rPr>
          <w:u w:val="single"/>
        </w:rPr>
      </w:pPr>
      <w:r>
        <w:rPr>
          <w:u w:val="single"/>
        </w:rPr>
        <w:t>Bases</w:t>
      </w:r>
    </w:p>
    <w:p w:rsidR="00AB152B" w:rsidRDefault="00AB152B" w:rsidP="00AB152B">
      <w:pPr>
        <w:pStyle w:val="ListParagraph"/>
        <w:numPr>
          <w:ilvl w:val="0"/>
          <w:numId w:val="7"/>
        </w:numPr>
        <w:spacing w:after="0" w:line="240" w:lineRule="auto"/>
      </w:pPr>
      <w:r>
        <w:t>Place first base, 2</w:t>
      </w:r>
      <w:r w:rsidRPr="00AB152B">
        <w:t>nd</w:t>
      </w:r>
      <w:r>
        <w:t xml:space="preserve"> base, 3</w:t>
      </w:r>
      <w:r w:rsidRPr="00AB152B">
        <w:t>rd</w:t>
      </w:r>
      <w:r>
        <w:t xml:space="preserve"> base, and Pitcher’s mound</w:t>
      </w:r>
    </w:p>
    <w:p w:rsidR="00AB152B" w:rsidRPr="00DE6FD8" w:rsidRDefault="00AB152B" w:rsidP="00AB152B">
      <w:pPr>
        <w:pStyle w:val="ListParagraph"/>
        <w:spacing w:after="0" w:line="240" w:lineRule="auto"/>
        <w:ind w:left="360"/>
        <w:rPr>
          <w:u w:val="single"/>
        </w:rPr>
      </w:pPr>
    </w:p>
    <w:p w:rsidR="00AB152B" w:rsidRPr="00DE6FD8" w:rsidRDefault="00AB152B" w:rsidP="00AB152B">
      <w:pPr>
        <w:pStyle w:val="ListParagraph"/>
        <w:numPr>
          <w:ilvl w:val="0"/>
          <w:numId w:val="8"/>
        </w:numPr>
        <w:spacing w:after="0" w:line="240" w:lineRule="auto"/>
        <w:rPr>
          <w:u w:val="single"/>
        </w:rPr>
      </w:pPr>
      <w:r>
        <w:rPr>
          <w:u w:val="single"/>
        </w:rPr>
        <w:t>Draw lines</w:t>
      </w:r>
    </w:p>
    <w:p w:rsidR="00D164E9" w:rsidRDefault="00AB152B" w:rsidP="00AB152B">
      <w:pPr>
        <w:pStyle w:val="ListParagraph"/>
        <w:numPr>
          <w:ilvl w:val="0"/>
          <w:numId w:val="7"/>
        </w:numPr>
        <w:spacing w:after="0" w:line="240" w:lineRule="auto"/>
      </w:pPr>
      <w:r w:rsidRPr="00AB152B">
        <w:rPr>
          <w:u w:val="single"/>
        </w:rPr>
        <w:t>First base line</w:t>
      </w:r>
      <w:r w:rsidR="00D164E9">
        <w:rPr>
          <w:u w:val="single"/>
        </w:rPr>
        <w:t xml:space="preserve"> &amp; Batter’s box</w:t>
      </w:r>
    </w:p>
    <w:p w:rsidR="00AB152B" w:rsidRDefault="00D164E9" w:rsidP="00AB152B">
      <w:pPr>
        <w:pStyle w:val="ListParagraph"/>
        <w:numPr>
          <w:ilvl w:val="0"/>
          <w:numId w:val="7"/>
        </w:numPr>
        <w:spacing w:after="0" w:line="240" w:lineRule="auto"/>
      </w:pPr>
      <w:r>
        <w:t>U</w:t>
      </w:r>
      <w:r w:rsidR="00AB152B">
        <w:t>sing nail behind home plate; connect rope and walk off 1</w:t>
      </w:r>
      <w:r w:rsidR="00AB152B" w:rsidRPr="00AB152B">
        <w:rPr>
          <w:vertAlign w:val="superscript"/>
        </w:rPr>
        <w:t>st</w:t>
      </w:r>
      <w:r w:rsidR="00AB152B">
        <w:t xml:space="preserve"> base line with rope</w:t>
      </w:r>
      <w:r>
        <w:t xml:space="preserve"> </w:t>
      </w:r>
    </w:p>
    <w:p w:rsidR="00AB152B" w:rsidRDefault="00D164E9" w:rsidP="00AB152B">
      <w:pPr>
        <w:pStyle w:val="ListParagraph"/>
        <w:numPr>
          <w:ilvl w:val="0"/>
          <w:numId w:val="7"/>
        </w:numPr>
        <w:spacing w:after="0" w:line="240" w:lineRule="auto"/>
      </w:pPr>
      <w:r>
        <w:t>Lay template at home plate</w:t>
      </w:r>
      <w:r w:rsidR="00AB152B">
        <w:t xml:space="preserve"> and make impression</w:t>
      </w:r>
    </w:p>
    <w:p w:rsidR="00AB152B" w:rsidRDefault="00AB152B" w:rsidP="00D164E9">
      <w:pPr>
        <w:pStyle w:val="ListParagraph"/>
        <w:numPr>
          <w:ilvl w:val="0"/>
          <w:numId w:val="7"/>
        </w:numPr>
        <w:spacing w:after="0" w:line="240" w:lineRule="auto"/>
      </w:pPr>
      <w:r>
        <w:t>Turnover and make impression on opposite side</w:t>
      </w:r>
    </w:p>
    <w:p w:rsidR="00AB152B" w:rsidRDefault="00AB152B" w:rsidP="00D164E9">
      <w:pPr>
        <w:pStyle w:val="ListParagraph"/>
        <w:numPr>
          <w:ilvl w:val="0"/>
          <w:numId w:val="7"/>
        </w:numPr>
        <w:spacing w:after="0" w:line="240" w:lineRule="auto"/>
      </w:pPr>
      <w:r w:rsidRPr="00D164E9">
        <w:rPr>
          <w:u w:val="single"/>
        </w:rPr>
        <w:t>Chalk batter’s box</w:t>
      </w:r>
      <w:r>
        <w:t xml:space="preserve"> (</w:t>
      </w:r>
      <w:r w:rsidR="0017253A">
        <w:rPr>
          <w:b/>
          <w:color w:val="FF0000"/>
        </w:rPr>
        <w:t>Note:</w:t>
      </w:r>
      <w:r w:rsidRPr="00AB152B">
        <w:rPr>
          <w:color w:val="FF0000"/>
        </w:rPr>
        <w:t xml:space="preserve"> </w:t>
      </w:r>
      <w:r>
        <w:t>Only need 1/4 bag of chalk for entire field)</w:t>
      </w:r>
    </w:p>
    <w:p w:rsidR="00AB152B" w:rsidRPr="00D164E9" w:rsidRDefault="00AB152B" w:rsidP="00AB152B">
      <w:pPr>
        <w:pStyle w:val="ListParagraph"/>
        <w:numPr>
          <w:ilvl w:val="0"/>
          <w:numId w:val="7"/>
        </w:numPr>
        <w:spacing w:after="0" w:line="240" w:lineRule="auto"/>
        <w:rPr>
          <w:u w:val="single"/>
        </w:rPr>
      </w:pPr>
      <w:r w:rsidRPr="00D164E9">
        <w:rPr>
          <w:u w:val="single"/>
        </w:rPr>
        <w:t xml:space="preserve">Chalk first base line </w:t>
      </w:r>
    </w:p>
    <w:p w:rsidR="00AB152B" w:rsidRDefault="00D164E9" w:rsidP="00AB152B">
      <w:pPr>
        <w:pStyle w:val="ListParagraph"/>
        <w:numPr>
          <w:ilvl w:val="0"/>
          <w:numId w:val="7"/>
        </w:numPr>
        <w:spacing w:after="0" w:line="240" w:lineRule="auto"/>
      </w:pPr>
      <w:r>
        <w:t>Move/pivot first base rope to 3</w:t>
      </w:r>
      <w:r w:rsidRPr="00D164E9">
        <w:rPr>
          <w:vertAlign w:val="superscript"/>
        </w:rPr>
        <w:t>rd</w:t>
      </w:r>
      <w:r>
        <w:t xml:space="preserve"> base line</w:t>
      </w:r>
    </w:p>
    <w:p w:rsidR="00D164E9" w:rsidRPr="00D164E9" w:rsidRDefault="00D164E9" w:rsidP="00AB152B">
      <w:pPr>
        <w:pStyle w:val="ListParagraph"/>
        <w:numPr>
          <w:ilvl w:val="0"/>
          <w:numId w:val="7"/>
        </w:numPr>
        <w:spacing w:after="0" w:line="240" w:lineRule="auto"/>
        <w:rPr>
          <w:u w:val="single"/>
        </w:rPr>
      </w:pPr>
      <w:r w:rsidRPr="00D164E9">
        <w:rPr>
          <w:u w:val="single"/>
        </w:rPr>
        <w:t>Chalk 3</w:t>
      </w:r>
      <w:r w:rsidRPr="00D164E9">
        <w:rPr>
          <w:u w:val="single"/>
          <w:vertAlign w:val="superscript"/>
        </w:rPr>
        <w:t>rd</w:t>
      </w:r>
      <w:r w:rsidRPr="00D164E9">
        <w:rPr>
          <w:u w:val="single"/>
        </w:rPr>
        <w:t xml:space="preserve"> base line</w:t>
      </w:r>
    </w:p>
    <w:p w:rsidR="00D164E9" w:rsidRDefault="00D164E9" w:rsidP="00AB152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Behind pitcher’s plate, hammer a nail and attach measure tape to inscribe 8 foot diameter circle </w:t>
      </w:r>
    </w:p>
    <w:p w:rsidR="00D164E9" w:rsidRDefault="00D164E9" w:rsidP="00AB152B">
      <w:pPr>
        <w:pStyle w:val="ListParagraph"/>
        <w:numPr>
          <w:ilvl w:val="0"/>
          <w:numId w:val="7"/>
        </w:numPr>
        <w:spacing w:after="0" w:line="240" w:lineRule="auto"/>
      </w:pPr>
      <w:r w:rsidRPr="00D164E9">
        <w:rPr>
          <w:u w:val="single"/>
        </w:rPr>
        <w:t>Chalk 30 foot running lane</w:t>
      </w:r>
      <w:r>
        <w:t xml:space="preserve"> (for safety) to 1</w:t>
      </w:r>
      <w:r w:rsidRPr="00D164E9">
        <w:rPr>
          <w:vertAlign w:val="superscript"/>
        </w:rPr>
        <w:t>st</w:t>
      </w:r>
      <w:r>
        <w:t xml:space="preserve"> base (TIP! This is the width of a large rake, 3 feet)</w:t>
      </w:r>
    </w:p>
    <w:p w:rsidR="00D164E9" w:rsidRPr="00D164E9" w:rsidRDefault="00D164E9" w:rsidP="00AB152B">
      <w:pPr>
        <w:pStyle w:val="ListParagraph"/>
        <w:numPr>
          <w:ilvl w:val="0"/>
          <w:numId w:val="7"/>
        </w:numPr>
        <w:spacing w:after="0" w:line="240" w:lineRule="auto"/>
        <w:rPr>
          <w:u w:val="single"/>
        </w:rPr>
      </w:pPr>
      <w:r w:rsidRPr="00D164E9">
        <w:rPr>
          <w:u w:val="single"/>
        </w:rPr>
        <w:t>Chalk batter’s circle for home and visitors</w:t>
      </w:r>
    </w:p>
    <w:p w:rsidR="00D164E9" w:rsidRDefault="00D164E9" w:rsidP="00D164E9">
      <w:pPr>
        <w:pStyle w:val="ListParagraph"/>
        <w:spacing w:after="0" w:line="240" w:lineRule="auto"/>
      </w:pPr>
    </w:p>
    <w:p w:rsidR="00D164E9" w:rsidRDefault="00D164E9" w:rsidP="00D164E9">
      <w:pPr>
        <w:pStyle w:val="ListParagraph"/>
        <w:numPr>
          <w:ilvl w:val="0"/>
          <w:numId w:val="8"/>
        </w:numPr>
        <w:spacing w:after="0" w:line="240" w:lineRule="auto"/>
        <w:rPr>
          <w:u w:val="single"/>
        </w:rPr>
      </w:pPr>
      <w:r>
        <w:rPr>
          <w:u w:val="single"/>
        </w:rPr>
        <w:t>Safety walk with umpires</w:t>
      </w:r>
    </w:p>
    <w:p w:rsidR="00D164E9" w:rsidRPr="00DE6FD8" w:rsidRDefault="00F240B9" w:rsidP="00D164E9">
      <w:pPr>
        <w:pStyle w:val="ListParagraph"/>
        <w:numPr>
          <w:ilvl w:val="0"/>
          <w:numId w:val="8"/>
        </w:numPr>
        <w:spacing w:after="0" w:line="240" w:lineRule="auto"/>
        <w:rPr>
          <w:u w:val="single"/>
        </w:rPr>
      </w:pPr>
      <w:r>
        <w:rPr>
          <w:u w:val="single"/>
        </w:rPr>
        <w:t>Place</w:t>
      </w:r>
      <w:r w:rsidR="00D164E9">
        <w:rPr>
          <w:u w:val="single"/>
        </w:rPr>
        <w:t xml:space="preserve"> all equipment off field</w:t>
      </w:r>
      <w:r w:rsidRPr="00F240B9">
        <w:t xml:space="preserve"> (note: behind first base fence at Slide Hill since shed is further away)</w:t>
      </w:r>
    </w:p>
    <w:p w:rsidR="00DE6FD8" w:rsidRPr="00653324" w:rsidRDefault="00DE6FD8" w:rsidP="00BE1E64">
      <w:pPr>
        <w:spacing w:after="0" w:line="240" w:lineRule="auto"/>
      </w:pPr>
    </w:p>
    <w:p w:rsidR="00BE1E64" w:rsidRDefault="00BE1E64" w:rsidP="00BE1E64">
      <w:pPr>
        <w:spacing w:after="0" w:line="240" w:lineRule="auto"/>
        <w:rPr>
          <w:b/>
          <w:u w:val="single"/>
        </w:rPr>
      </w:pPr>
      <w:r w:rsidRPr="00EA5DAC">
        <w:rPr>
          <w:highlight w:val="yellow"/>
        </w:rPr>
        <w:t>AFTER GAME</w:t>
      </w:r>
      <w:r>
        <w:t xml:space="preserve"> (</w:t>
      </w:r>
      <w:r w:rsidR="00087232">
        <w:t>Field take down if “Home” team and the last game played on the field</w:t>
      </w:r>
      <w:r>
        <w:t>)</w:t>
      </w:r>
    </w:p>
    <w:p w:rsidR="00AE79C9" w:rsidRDefault="00D164E9" w:rsidP="00D164E9">
      <w:pPr>
        <w:pStyle w:val="ListParagraph"/>
        <w:numPr>
          <w:ilvl w:val="0"/>
          <w:numId w:val="7"/>
        </w:numPr>
        <w:spacing w:after="0" w:line="240" w:lineRule="auto"/>
      </w:pPr>
      <w:r>
        <w:t>Put equipment where it belongs and lock it up!</w:t>
      </w:r>
      <w:r w:rsidR="006C3E7D">
        <w:t xml:space="preserve">  </w:t>
      </w:r>
      <w:r w:rsidR="006C3E7D" w:rsidRPr="006C3E7D">
        <w:t>(</w:t>
      </w:r>
      <w:r w:rsidR="006C3E7D" w:rsidRPr="006C3E7D">
        <w:rPr>
          <w:b/>
          <w:color w:val="FF0000"/>
        </w:rPr>
        <w:t>TIP!</w:t>
      </w:r>
      <w:r w:rsidR="006C3E7D" w:rsidRPr="006C3E7D">
        <w:rPr>
          <w:color w:val="FF0000"/>
        </w:rPr>
        <w:t xml:space="preserve"> </w:t>
      </w:r>
      <w:r w:rsidR="006C3E7D" w:rsidRPr="006C3E7D">
        <w:t>Karma is a b</w:t>
      </w:r>
      <w:r w:rsidR="00432752">
        <w:t>***</w:t>
      </w:r>
      <w:r w:rsidR="006C3E7D" w:rsidRPr="006C3E7D">
        <w:t xml:space="preserve">; put </w:t>
      </w:r>
      <w:r w:rsidR="00432752">
        <w:t xml:space="preserve">equipment </w:t>
      </w:r>
      <w:r w:rsidR="006C3E7D" w:rsidRPr="006C3E7D">
        <w:t>away neatly</w:t>
      </w:r>
      <w:r w:rsidR="00F240B9">
        <w:t xml:space="preserve"> </w:t>
      </w:r>
      <w:r w:rsidR="00F240B9">
        <w:sym w:font="Wingdings" w:char="F04A"/>
      </w:r>
      <w:r w:rsidR="006C3E7D" w:rsidRPr="006C3E7D">
        <w:t>)</w:t>
      </w:r>
    </w:p>
    <w:p w:rsidR="00432752" w:rsidRDefault="00432752" w:rsidP="00432752">
      <w:pPr>
        <w:spacing w:after="0" w:line="240" w:lineRule="auto"/>
      </w:pPr>
    </w:p>
    <w:p w:rsidR="00432752" w:rsidRPr="00432752" w:rsidRDefault="00D549AD" w:rsidP="00432752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 xml:space="preserve">If equipment is missing or broken, please report it to Sandy (DYSA </w:t>
      </w:r>
      <w:r w:rsidR="0017253A">
        <w:rPr>
          <w:b/>
          <w:color w:val="FF0000"/>
        </w:rPr>
        <w:t>F</w:t>
      </w:r>
      <w:r>
        <w:rPr>
          <w:b/>
          <w:color w:val="FF0000"/>
        </w:rPr>
        <w:t>ield Coordinator),</w:t>
      </w:r>
      <w:r w:rsidR="0017253A">
        <w:rPr>
          <w:b/>
          <w:color w:val="FF0000"/>
        </w:rPr>
        <w:t xml:space="preserve"> </w:t>
      </w:r>
      <w:hyperlink r:id="rId6" w:history="1">
        <w:r w:rsidR="0017253A" w:rsidRPr="00EA24CA">
          <w:rPr>
            <w:rStyle w:val="Hyperlink"/>
          </w:rPr>
          <w:t>softball-sandra@hotmail.com</w:t>
        </w:r>
      </w:hyperlink>
    </w:p>
    <w:sectPr w:rsidR="00432752" w:rsidRPr="00432752" w:rsidSect="00C04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C5BD9"/>
    <w:multiLevelType w:val="hybridMultilevel"/>
    <w:tmpl w:val="C7208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0667"/>
    <w:multiLevelType w:val="hybridMultilevel"/>
    <w:tmpl w:val="BE04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E0A68"/>
    <w:multiLevelType w:val="hybridMultilevel"/>
    <w:tmpl w:val="D66A5BA2"/>
    <w:lvl w:ilvl="0" w:tplc="E1120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80EBA"/>
    <w:multiLevelType w:val="hybridMultilevel"/>
    <w:tmpl w:val="5AFC1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16678"/>
    <w:multiLevelType w:val="hybridMultilevel"/>
    <w:tmpl w:val="8CB4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62914"/>
    <w:multiLevelType w:val="hybridMultilevel"/>
    <w:tmpl w:val="306C0F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93017A3"/>
    <w:multiLevelType w:val="hybridMultilevel"/>
    <w:tmpl w:val="0E96E0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631DFD"/>
    <w:multiLevelType w:val="hybridMultilevel"/>
    <w:tmpl w:val="358A6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3E"/>
    <w:rsid w:val="00016D66"/>
    <w:rsid w:val="00087232"/>
    <w:rsid w:val="000E3324"/>
    <w:rsid w:val="00135789"/>
    <w:rsid w:val="0015707E"/>
    <w:rsid w:val="0017253A"/>
    <w:rsid w:val="00176B53"/>
    <w:rsid w:val="001A6526"/>
    <w:rsid w:val="0024687E"/>
    <w:rsid w:val="00394E63"/>
    <w:rsid w:val="003C3966"/>
    <w:rsid w:val="0042458D"/>
    <w:rsid w:val="00432752"/>
    <w:rsid w:val="0043339B"/>
    <w:rsid w:val="0044253E"/>
    <w:rsid w:val="00463FAB"/>
    <w:rsid w:val="00464152"/>
    <w:rsid w:val="004731FE"/>
    <w:rsid w:val="00476625"/>
    <w:rsid w:val="00485075"/>
    <w:rsid w:val="004C61E4"/>
    <w:rsid w:val="004D5013"/>
    <w:rsid w:val="00506308"/>
    <w:rsid w:val="00653324"/>
    <w:rsid w:val="00691445"/>
    <w:rsid w:val="006C3E7D"/>
    <w:rsid w:val="00720074"/>
    <w:rsid w:val="0075155A"/>
    <w:rsid w:val="0076025C"/>
    <w:rsid w:val="007C6075"/>
    <w:rsid w:val="007D29E8"/>
    <w:rsid w:val="007F0EFE"/>
    <w:rsid w:val="008A1391"/>
    <w:rsid w:val="00936961"/>
    <w:rsid w:val="00944DBE"/>
    <w:rsid w:val="009A5483"/>
    <w:rsid w:val="009C1ED2"/>
    <w:rsid w:val="00A37349"/>
    <w:rsid w:val="00A676B0"/>
    <w:rsid w:val="00AB152B"/>
    <w:rsid w:val="00AC58BA"/>
    <w:rsid w:val="00AE79C9"/>
    <w:rsid w:val="00AF365E"/>
    <w:rsid w:val="00B114A4"/>
    <w:rsid w:val="00B306FB"/>
    <w:rsid w:val="00B558A8"/>
    <w:rsid w:val="00BB0E9F"/>
    <w:rsid w:val="00BB77A6"/>
    <w:rsid w:val="00BD0885"/>
    <w:rsid w:val="00BE1E64"/>
    <w:rsid w:val="00C04E9F"/>
    <w:rsid w:val="00C529BE"/>
    <w:rsid w:val="00CE37C2"/>
    <w:rsid w:val="00D164E9"/>
    <w:rsid w:val="00D17CA1"/>
    <w:rsid w:val="00D350E0"/>
    <w:rsid w:val="00D45D82"/>
    <w:rsid w:val="00D549AD"/>
    <w:rsid w:val="00D6480C"/>
    <w:rsid w:val="00DE2E57"/>
    <w:rsid w:val="00DE6FD8"/>
    <w:rsid w:val="00E8442A"/>
    <w:rsid w:val="00EC7F25"/>
    <w:rsid w:val="00EF4A6E"/>
    <w:rsid w:val="00F240B9"/>
    <w:rsid w:val="00F317BA"/>
    <w:rsid w:val="00F631EB"/>
    <w:rsid w:val="00FA4D49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E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5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E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2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ftball-sandra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2015-01-24T05:53:00Z</cp:lastPrinted>
  <dcterms:created xsi:type="dcterms:W3CDTF">2015-01-24T05:53:00Z</dcterms:created>
  <dcterms:modified xsi:type="dcterms:W3CDTF">2015-01-25T20:04:00Z</dcterms:modified>
</cp:coreProperties>
</file>